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89D6" w14:textId="77777777"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経理様式</w:t>
      </w:r>
      <w:r w:rsidR="008C7AC7">
        <w:rPr>
          <w:rFonts w:hAnsi="ＭＳ ゴシック" w:hint="eastAsia"/>
          <w:color w:val="000000" w:themeColor="text1"/>
        </w:rPr>
        <w:t>５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14:paraId="1E54D719" w14:textId="77777777"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37CC9367" w14:textId="77777777"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14:paraId="3E3FAE8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2C1788A0" w14:textId="61055EA6"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35479">
        <w:rPr>
          <w:rFonts w:hAnsi="ＭＳ ゴシック" w:hint="eastAsia"/>
          <w:color w:val="000000" w:themeColor="text1"/>
          <w:sz w:val="21"/>
          <w:szCs w:val="21"/>
        </w:rPr>
        <w:t xml:space="preserve">　　　</w:t>
      </w: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殿　</w:t>
      </w:r>
    </w:p>
    <w:p w14:paraId="1DE12736" w14:textId="77777777"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61128A">
        <w:rPr>
          <w:rFonts w:cs="ＭＳ 明朝" w:hint="eastAsia"/>
          <w:color w:val="000000" w:themeColor="text1"/>
        </w:rPr>
        <w:t>防災科学技術研究所</w:t>
      </w:r>
      <w:r w:rsidR="00FF6A81" w:rsidRPr="004934D1">
        <w:rPr>
          <w:rFonts w:hAnsi="ＭＳ ゴシック" w:hint="eastAsia"/>
          <w:color w:val="000000" w:themeColor="text1"/>
        </w:rPr>
        <w:t xml:space="preserve">　</w:t>
      </w:r>
      <w:r w:rsidRPr="004934D1">
        <w:rPr>
          <w:rFonts w:hAnsi="ＭＳ ゴシック" w:hint="eastAsia"/>
          <w:color w:val="000000" w:themeColor="text1"/>
        </w:rPr>
        <w:t>御中</w:t>
      </w:r>
    </w:p>
    <w:p w14:paraId="61AA083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530A6918" w14:textId="77777777"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14:paraId="6569A895" w14:textId="77777777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14:paraId="516E974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D9B2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25779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090972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217535F8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A43CC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FBC0498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783522BF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14BC262B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110B9A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5F6CD7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33B56D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2982F565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00CEED9" w14:textId="77777777" w:rsidR="00170EDC" w:rsidRPr="004934D1" w:rsidRDefault="00EA7C9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934D1" w:rsidRPr="004934D1" w14:paraId="26CC1E68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79C3F215" w14:textId="77777777"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D2B0783" w14:textId="77777777"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535479" w:rsidRPr="004934D1" w14:paraId="7F83F6AC" w14:textId="77777777" w:rsidTr="000577F4">
        <w:tc>
          <w:tcPr>
            <w:tcW w:w="2448" w:type="dxa"/>
            <w:gridSpan w:val="2"/>
            <w:shd w:val="clear" w:color="auto" w:fill="auto"/>
          </w:tcPr>
          <w:p w14:paraId="7FB75252" w14:textId="00581FC0" w:rsidR="00535479" w:rsidRPr="004934D1" w:rsidRDefault="00535479" w:rsidP="0053547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A1134B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36DE0C20" w14:textId="148F0180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A1134B">
              <w:rPr>
                <w:rFonts w:hint="eastAsia"/>
              </w:rPr>
              <w:t>課題候補「スマート防災ネットワークの構築」に係るFS実施に関する調査研究</w:t>
            </w:r>
          </w:p>
        </w:tc>
      </w:tr>
      <w:tr w:rsidR="00535479" w:rsidRPr="004934D1" w14:paraId="6313DD77" w14:textId="77777777" w:rsidTr="000577F4">
        <w:tc>
          <w:tcPr>
            <w:tcW w:w="2448" w:type="dxa"/>
            <w:gridSpan w:val="2"/>
            <w:shd w:val="clear" w:color="auto" w:fill="auto"/>
          </w:tcPr>
          <w:p w14:paraId="049B1687" w14:textId="27D8B281" w:rsidR="00535479" w:rsidRPr="004934D1" w:rsidRDefault="00535479" w:rsidP="00535479">
            <w:pPr>
              <w:jc w:val="center"/>
              <w:rPr>
                <w:rFonts w:hAnsi="ＭＳ ゴシック"/>
                <w:color w:val="000000" w:themeColor="text1"/>
              </w:rPr>
            </w:pPr>
            <w:r w:rsidRPr="00A1134B">
              <w:rPr>
                <w:rFonts w:hint="eastAsia"/>
              </w:rPr>
              <w:t>調査研究課題</w:t>
            </w:r>
          </w:p>
        </w:tc>
        <w:tc>
          <w:tcPr>
            <w:tcW w:w="6660" w:type="dxa"/>
            <w:shd w:val="clear" w:color="auto" w:fill="auto"/>
          </w:tcPr>
          <w:p w14:paraId="4CBBFE34" w14:textId="3F44BE8D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A1134B">
              <w:rPr>
                <w:rFonts w:hint="eastAsia"/>
              </w:rPr>
              <w:t>課題候補「スマート防災ネットワークの構築」に係るフィージビリティスタディ（FS）実施に関する調査研究</w:t>
            </w:r>
          </w:p>
        </w:tc>
      </w:tr>
      <w:tr w:rsidR="00535479" w:rsidRPr="004934D1" w14:paraId="4950755D" w14:textId="77777777" w:rsidTr="000577F4">
        <w:tc>
          <w:tcPr>
            <w:tcW w:w="2448" w:type="dxa"/>
            <w:gridSpan w:val="2"/>
            <w:shd w:val="clear" w:color="auto" w:fill="auto"/>
          </w:tcPr>
          <w:p w14:paraId="0C241080" w14:textId="332D3A5D" w:rsidR="00535479" w:rsidRPr="004934D1" w:rsidRDefault="00535479" w:rsidP="00535479">
            <w:pPr>
              <w:jc w:val="center"/>
              <w:rPr>
                <w:rFonts w:hAnsi="ＭＳ ゴシック"/>
                <w:color w:val="000000" w:themeColor="text1"/>
              </w:rPr>
            </w:pPr>
            <w:r w:rsidRPr="00A1134B">
              <w:rPr>
                <w:rFonts w:hint="eastAsia"/>
              </w:rPr>
              <w:t>研究主題</w:t>
            </w:r>
          </w:p>
        </w:tc>
        <w:tc>
          <w:tcPr>
            <w:tcW w:w="6660" w:type="dxa"/>
            <w:shd w:val="clear" w:color="auto" w:fill="auto"/>
          </w:tcPr>
          <w:p w14:paraId="5E99B20D" w14:textId="77777777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654B092B" w14:textId="77777777" w:rsidTr="00443CE0">
        <w:tc>
          <w:tcPr>
            <w:tcW w:w="2448" w:type="dxa"/>
            <w:gridSpan w:val="2"/>
            <w:shd w:val="clear" w:color="auto" w:fill="auto"/>
          </w:tcPr>
          <w:p w14:paraId="2EB3460E" w14:textId="77777777" w:rsidR="00EA3B3C" w:rsidRPr="004934D1" w:rsidRDefault="00EA3B3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E9355B0" w14:textId="77777777"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AAB945C" w14:textId="010D4F00" w:rsidR="00170EDC" w:rsidRPr="004934D1" w:rsidRDefault="00EA4082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</w:t>
      </w:r>
      <w:r w:rsidR="00535479">
        <w:rPr>
          <w:rFonts w:hint="eastAsia"/>
          <w:color w:val="000000" w:themeColor="text1"/>
          <w:sz w:val="16"/>
          <w:szCs w:val="16"/>
        </w:rPr>
        <w:t>調査</w:t>
      </w:r>
      <w:r>
        <w:rPr>
          <w:rFonts w:hint="eastAsia"/>
          <w:color w:val="000000" w:themeColor="text1"/>
          <w:sz w:val="16"/>
          <w:szCs w:val="16"/>
        </w:rPr>
        <w:t>研究課題</w:t>
      </w:r>
      <w:r w:rsidR="005A2D5D" w:rsidRPr="004934D1">
        <w:rPr>
          <w:rFonts w:hint="eastAsia"/>
          <w:color w:val="000000" w:themeColor="text1"/>
          <w:sz w:val="16"/>
          <w:szCs w:val="16"/>
        </w:rPr>
        <w:t>及び研究</w:t>
      </w:r>
      <w:r w:rsidR="00535479">
        <w:rPr>
          <w:rFonts w:hint="eastAsia"/>
          <w:color w:val="000000" w:themeColor="text1"/>
          <w:sz w:val="16"/>
          <w:szCs w:val="16"/>
        </w:rPr>
        <w:t>主</w:t>
      </w:r>
      <w:r w:rsidR="005A2D5D" w:rsidRPr="004934D1">
        <w:rPr>
          <w:rFonts w:hint="eastAsia"/>
          <w:color w:val="000000" w:themeColor="text1"/>
          <w:sz w:val="16"/>
          <w:szCs w:val="16"/>
        </w:rPr>
        <w:t>題は契約書に記載されておりますので、そちらを参照の上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736749D0" w14:textId="77777777"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14:paraId="5C8799D6" w14:textId="77777777"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14:paraId="59258886" w14:textId="77777777" w:rsidR="000243FD" w:rsidRPr="004934D1" w:rsidRDefault="000243FD">
      <w:pPr>
        <w:rPr>
          <w:rFonts w:hAnsi="ＭＳ ゴシック"/>
          <w:color w:val="000000" w:themeColor="text1"/>
        </w:rPr>
      </w:pPr>
    </w:p>
    <w:p w14:paraId="0FF35818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14:paraId="58F6372B" w14:textId="77777777" w:rsidTr="00443CE0">
        <w:tc>
          <w:tcPr>
            <w:tcW w:w="5688" w:type="dxa"/>
            <w:shd w:val="clear" w:color="auto" w:fill="auto"/>
          </w:tcPr>
          <w:p w14:paraId="05875B47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34C55C01" w14:textId="77777777"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2676876" w14:textId="77777777"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241F1F08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14:paraId="1CD0318D" w14:textId="77777777" w:rsidTr="00443CE0">
        <w:tc>
          <w:tcPr>
            <w:tcW w:w="5688" w:type="dxa"/>
            <w:shd w:val="clear" w:color="auto" w:fill="auto"/>
          </w:tcPr>
          <w:p w14:paraId="78AF4E7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86280B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5F03FE5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29F01056" w14:textId="77777777" w:rsidTr="00443CE0">
        <w:tc>
          <w:tcPr>
            <w:tcW w:w="5688" w:type="dxa"/>
            <w:shd w:val="clear" w:color="auto" w:fill="auto"/>
          </w:tcPr>
          <w:p w14:paraId="7A099D5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DE6693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6B5EABC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5F31E0B2" w14:textId="77777777" w:rsidTr="00443CE0">
        <w:tc>
          <w:tcPr>
            <w:tcW w:w="5688" w:type="dxa"/>
            <w:shd w:val="clear" w:color="auto" w:fill="auto"/>
          </w:tcPr>
          <w:p w14:paraId="79AF8B9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E8AB2E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9FD8DB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1CF33E7B" w14:textId="77777777" w:rsidTr="00443CE0">
        <w:tc>
          <w:tcPr>
            <w:tcW w:w="5688" w:type="dxa"/>
            <w:shd w:val="clear" w:color="auto" w:fill="auto"/>
          </w:tcPr>
          <w:p w14:paraId="1785F03F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85E63BA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28248AF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3AB0C2FC" w14:textId="77777777"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14:paraId="2A351045" w14:textId="77777777"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14:paraId="50BDEEEC" w14:textId="77777777"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2183B4FE" w14:textId="77777777"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14:paraId="54C34545" w14:textId="77777777"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62454F77" w14:textId="77777777"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18067B8C" w14:textId="5A939253"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BB7826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4BBE723D" w14:textId="72D36E1F" w:rsidR="008171C1" w:rsidRDefault="008171C1" w:rsidP="008171C1">
      <w:pPr>
        <w:rPr>
          <w:rFonts w:hAnsi="ＭＳ ゴシック"/>
          <w:color w:val="000000" w:themeColor="text1"/>
          <w:u w:val="single"/>
        </w:rPr>
      </w:pPr>
    </w:p>
    <w:p w14:paraId="50008BF7" w14:textId="77777777" w:rsidR="00D43288" w:rsidRPr="009651DC" w:rsidRDefault="00D43288" w:rsidP="00D43288">
      <w:pPr>
        <w:rPr>
          <w:rFonts w:hAnsi="ＭＳ ゴシック" w:hint="eastAsia"/>
        </w:rPr>
      </w:pPr>
    </w:p>
    <w:sectPr w:rsidR="00D43288" w:rsidRPr="009651DC" w:rsidSect="008171C1">
      <w:headerReference w:type="default" r:id="rId6"/>
      <w:footerReference w:type="default" r:id="rId7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608C" w14:textId="77777777" w:rsidR="00105D39" w:rsidRDefault="00105D39">
      <w:r>
        <w:separator/>
      </w:r>
    </w:p>
  </w:endnote>
  <w:endnote w:type="continuationSeparator" w:id="0">
    <w:p w14:paraId="494FAA53" w14:textId="77777777" w:rsidR="00105D39" w:rsidRDefault="0010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B24D" w14:textId="201502D7"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D43288">
      <w:rPr>
        <w:rFonts w:hint="eastAsia"/>
        <w:color w:val="000000" w:themeColor="text1"/>
      </w:rPr>
      <w:t>2</w:t>
    </w:r>
    <w:r w:rsidR="00890107">
      <w:rPr>
        <w:rFonts w:hint="eastAsia"/>
        <w:color w:val="000000" w:themeColor="text1"/>
      </w:rPr>
      <w:t>2</w:t>
    </w:r>
    <w:r w:rsidR="00D43288" w:rsidRPr="00EE2CE3">
      <w:rPr>
        <w:rFonts w:hint="eastAsia"/>
        <w:color w:val="000000" w:themeColor="text1"/>
      </w:rPr>
      <w:t>0401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1725" w14:textId="77777777" w:rsidR="00105D39" w:rsidRDefault="00105D39">
      <w:r>
        <w:separator/>
      </w:r>
    </w:p>
  </w:footnote>
  <w:footnote w:type="continuationSeparator" w:id="0">
    <w:p w14:paraId="2EC296CD" w14:textId="77777777" w:rsidR="00105D39" w:rsidRDefault="0010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D04E" w14:textId="77777777"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72B5B"/>
    <w:rsid w:val="00074003"/>
    <w:rsid w:val="000D3184"/>
    <w:rsid w:val="00105D39"/>
    <w:rsid w:val="0012159A"/>
    <w:rsid w:val="00150EF0"/>
    <w:rsid w:val="00170EDC"/>
    <w:rsid w:val="00171CDC"/>
    <w:rsid w:val="001E6D32"/>
    <w:rsid w:val="001F4E62"/>
    <w:rsid w:val="002354BB"/>
    <w:rsid w:val="002837C0"/>
    <w:rsid w:val="002A37F4"/>
    <w:rsid w:val="002B08EF"/>
    <w:rsid w:val="002C1CB3"/>
    <w:rsid w:val="00305647"/>
    <w:rsid w:val="00352172"/>
    <w:rsid w:val="00355352"/>
    <w:rsid w:val="0035644A"/>
    <w:rsid w:val="0038022E"/>
    <w:rsid w:val="003C1403"/>
    <w:rsid w:val="003D3621"/>
    <w:rsid w:val="003F3CF8"/>
    <w:rsid w:val="004039FC"/>
    <w:rsid w:val="004122E8"/>
    <w:rsid w:val="00443CE0"/>
    <w:rsid w:val="00492704"/>
    <w:rsid w:val="00492F97"/>
    <w:rsid w:val="004934D1"/>
    <w:rsid w:val="004F10C2"/>
    <w:rsid w:val="0052012F"/>
    <w:rsid w:val="00527347"/>
    <w:rsid w:val="00535479"/>
    <w:rsid w:val="005A2D5D"/>
    <w:rsid w:val="005B69CD"/>
    <w:rsid w:val="005C6A45"/>
    <w:rsid w:val="0061128A"/>
    <w:rsid w:val="006536B3"/>
    <w:rsid w:val="00671808"/>
    <w:rsid w:val="006F4792"/>
    <w:rsid w:val="0073297B"/>
    <w:rsid w:val="0074516B"/>
    <w:rsid w:val="00773ABC"/>
    <w:rsid w:val="007B703E"/>
    <w:rsid w:val="007C297A"/>
    <w:rsid w:val="007E7D2F"/>
    <w:rsid w:val="008171C1"/>
    <w:rsid w:val="00872334"/>
    <w:rsid w:val="00890107"/>
    <w:rsid w:val="008904FF"/>
    <w:rsid w:val="00894BA2"/>
    <w:rsid w:val="008C7AC7"/>
    <w:rsid w:val="008F23B8"/>
    <w:rsid w:val="00916E80"/>
    <w:rsid w:val="009170E9"/>
    <w:rsid w:val="00927F0A"/>
    <w:rsid w:val="00956BDB"/>
    <w:rsid w:val="009618D3"/>
    <w:rsid w:val="009651DC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2514F"/>
    <w:rsid w:val="00B65600"/>
    <w:rsid w:val="00BB7826"/>
    <w:rsid w:val="00BC1608"/>
    <w:rsid w:val="00BC7D75"/>
    <w:rsid w:val="00C07777"/>
    <w:rsid w:val="00C2076F"/>
    <w:rsid w:val="00C349C3"/>
    <w:rsid w:val="00C61DF2"/>
    <w:rsid w:val="00C91B8E"/>
    <w:rsid w:val="00CE42D5"/>
    <w:rsid w:val="00CF194D"/>
    <w:rsid w:val="00D43288"/>
    <w:rsid w:val="00D43A68"/>
    <w:rsid w:val="00D455F4"/>
    <w:rsid w:val="00D81A9C"/>
    <w:rsid w:val="00D864E9"/>
    <w:rsid w:val="00DA0932"/>
    <w:rsid w:val="00DD24E5"/>
    <w:rsid w:val="00DF1D36"/>
    <w:rsid w:val="00E15B27"/>
    <w:rsid w:val="00E2514C"/>
    <w:rsid w:val="00E46BB7"/>
    <w:rsid w:val="00EA3B3C"/>
    <w:rsid w:val="00EA4082"/>
    <w:rsid w:val="00EA7C9B"/>
    <w:rsid w:val="00EA7D38"/>
    <w:rsid w:val="00EC5C49"/>
    <w:rsid w:val="00EE2CE3"/>
    <w:rsid w:val="00EE3CD2"/>
    <w:rsid w:val="00EE5866"/>
    <w:rsid w:val="00EF443E"/>
    <w:rsid w:val="00F33E49"/>
    <w:rsid w:val="00F5055B"/>
    <w:rsid w:val="00F5407D"/>
    <w:rsid w:val="00F92E9C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7AD24"/>
  <w15:docId w15:val="{72AF4B9F-CA47-497B-A1C1-68F4C48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管理法人（野口）</cp:lastModifiedBy>
  <cp:revision>2</cp:revision>
  <cp:lastPrinted>2017-05-31T05:36:00Z</cp:lastPrinted>
  <dcterms:created xsi:type="dcterms:W3CDTF">2022-08-19T07:42:00Z</dcterms:created>
  <dcterms:modified xsi:type="dcterms:W3CDTF">2022-08-19T07:42:00Z</dcterms:modified>
</cp:coreProperties>
</file>